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5F8C" w14:textId="4F093ADE" w:rsidR="008846B2" w:rsidRDefault="008846B2" w:rsidP="008846B2">
      <w:pPr>
        <w:spacing w:after="0"/>
      </w:pPr>
      <w:r>
        <w:t>Dječji vrtić Crvenkapica Ilok</w:t>
      </w:r>
    </w:p>
    <w:p w14:paraId="75935208" w14:textId="795BB455" w:rsidR="008846B2" w:rsidRDefault="008846B2" w:rsidP="008846B2">
      <w:pPr>
        <w:spacing w:after="0"/>
      </w:pPr>
      <w:r>
        <w:t xml:space="preserve">Trg sv. Ivana </w:t>
      </w:r>
      <w:proofErr w:type="spellStart"/>
      <w:r>
        <w:t>Kapistrana</w:t>
      </w:r>
      <w:proofErr w:type="spellEnd"/>
      <w:r>
        <w:t xml:space="preserve"> 2, </w:t>
      </w:r>
    </w:p>
    <w:p w14:paraId="0F9B0619" w14:textId="0F1F480A" w:rsidR="008846B2" w:rsidRDefault="008846B2" w:rsidP="008846B2">
      <w:pPr>
        <w:spacing w:after="0"/>
      </w:pPr>
      <w:r>
        <w:t>Vukovar</w:t>
      </w:r>
    </w:p>
    <w:p w14:paraId="3C7CFC15" w14:textId="77777777" w:rsidR="008846B2" w:rsidRDefault="008846B2"/>
    <w:p w14:paraId="1DC81444" w14:textId="1FBE2782" w:rsidR="008846B2" w:rsidRDefault="008846B2" w:rsidP="008846B2">
      <w:pPr>
        <w:spacing w:after="0"/>
      </w:pPr>
      <w:r w:rsidRPr="008846B2">
        <w:t xml:space="preserve">POVJERENSTVO ZA PROVEDBU NATJEČAJA </w:t>
      </w:r>
    </w:p>
    <w:p w14:paraId="582BF990" w14:textId="2C9D5D9D" w:rsidR="008846B2" w:rsidRDefault="008846B2" w:rsidP="008846B2">
      <w:pPr>
        <w:spacing w:after="0"/>
      </w:pPr>
      <w:r w:rsidRPr="008846B2">
        <w:t>za obavljanje poslova odgojitelja-</w:t>
      </w:r>
      <w:proofErr w:type="spellStart"/>
      <w:r w:rsidRPr="008846B2">
        <w:t>ice</w:t>
      </w:r>
      <w:proofErr w:type="spellEnd"/>
      <w:r>
        <w:t xml:space="preserve"> (</w:t>
      </w:r>
      <w:r w:rsidR="00205F2D">
        <w:t>1</w:t>
      </w:r>
      <w:r>
        <w:t xml:space="preserve"> izvršitelja)</w:t>
      </w:r>
      <w:r w:rsidRPr="008846B2">
        <w:t xml:space="preserve"> na </w:t>
      </w:r>
      <w:r w:rsidR="00205F2D">
        <w:t>ne</w:t>
      </w:r>
      <w:r w:rsidRPr="008846B2">
        <w:t xml:space="preserve">određeno radno vrijeme </w:t>
      </w:r>
    </w:p>
    <w:p w14:paraId="0D8306FA" w14:textId="329C8D32" w:rsidR="008846B2" w:rsidRPr="00C85FC7" w:rsidRDefault="008846B2" w:rsidP="008846B2">
      <w:pPr>
        <w:spacing w:after="0"/>
        <w:rPr>
          <w:color w:val="auto"/>
        </w:rPr>
      </w:pPr>
      <w:r w:rsidRPr="00C85FC7">
        <w:rPr>
          <w:color w:val="auto"/>
        </w:rPr>
        <w:t>KLASA: 112-01/24-03</w:t>
      </w:r>
    </w:p>
    <w:p w14:paraId="42C0CBEA" w14:textId="620B2543" w:rsidR="008846B2" w:rsidRPr="00C85FC7" w:rsidRDefault="008846B2" w:rsidP="008846B2">
      <w:pPr>
        <w:spacing w:after="0"/>
        <w:rPr>
          <w:color w:val="auto"/>
        </w:rPr>
      </w:pPr>
      <w:r w:rsidRPr="00C85FC7">
        <w:rPr>
          <w:color w:val="auto"/>
        </w:rPr>
        <w:t>URBROJ: 2196/02-JT-01/24-</w:t>
      </w:r>
      <w:r w:rsidR="00C85FC7" w:rsidRPr="00C85FC7">
        <w:rPr>
          <w:color w:val="auto"/>
        </w:rPr>
        <w:t>547</w:t>
      </w:r>
      <w:r w:rsidRPr="00C85FC7">
        <w:rPr>
          <w:color w:val="auto"/>
        </w:rPr>
        <w:t xml:space="preserve"> </w:t>
      </w:r>
    </w:p>
    <w:p w14:paraId="43FEBF02" w14:textId="018F749D" w:rsidR="001A6043" w:rsidRPr="00C85FC7" w:rsidRDefault="008846B2" w:rsidP="008846B2">
      <w:pPr>
        <w:spacing w:after="0"/>
        <w:rPr>
          <w:color w:val="auto"/>
        </w:rPr>
      </w:pPr>
      <w:r w:rsidRPr="00C85FC7">
        <w:rPr>
          <w:color w:val="auto"/>
        </w:rPr>
        <w:t>Ilok, 1</w:t>
      </w:r>
      <w:r w:rsidR="000032D5" w:rsidRPr="00C85FC7">
        <w:rPr>
          <w:color w:val="auto"/>
        </w:rPr>
        <w:t>3</w:t>
      </w:r>
      <w:r w:rsidRPr="00C85FC7">
        <w:rPr>
          <w:color w:val="auto"/>
        </w:rPr>
        <w:t xml:space="preserve">. </w:t>
      </w:r>
      <w:r w:rsidR="000032D5" w:rsidRPr="00C85FC7">
        <w:rPr>
          <w:color w:val="auto"/>
        </w:rPr>
        <w:t>prosinca</w:t>
      </w:r>
      <w:r w:rsidRPr="00C85FC7">
        <w:rPr>
          <w:color w:val="auto"/>
        </w:rPr>
        <w:t xml:space="preserve"> 2024.</w:t>
      </w:r>
    </w:p>
    <w:p w14:paraId="6B0C1A5D" w14:textId="77777777" w:rsidR="008846B2" w:rsidRDefault="008846B2" w:rsidP="008846B2">
      <w:pPr>
        <w:spacing w:after="0"/>
        <w:jc w:val="center"/>
      </w:pPr>
    </w:p>
    <w:p w14:paraId="75ED6BE7" w14:textId="1AA3D796" w:rsidR="008846B2" w:rsidRDefault="008846B2" w:rsidP="008846B2">
      <w:pPr>
        <w:spacing w:after="0"/>
        <w:jc w:val="center"/>
      </w:pPr>
      <w:r w:rsidRPr="008846B2">
        <w:t>Povjerenstvo za provedbu natječaja za izbor odgojitelja/</w:t>
      </w:r>
      <w:proofErr w:type="spellStart"/>
      <w:r w:rsidRPr="008846B2">
        <w:t>ica</w:t>
      </w:r>
      <w:proofErr w:type="spellEnd"/>
      <w:r w:rsidRPr="008846B2">
        <w:t xml:space="preserve"> u Dječjem vrtiću </w:t>
      </w:r>
      <w:r>
        <w:t>Crvenkapica Ilok</w:t>
      </w:r>
      <w:r w:rsidRPr="008846B2">
        <w:t xml:space="preserve">, objavljuje </w:t>
      </w:r>
    </w:p>
    <w:p w14:paraId="28F68045" w14:textId="77777777" w:rsidR="008846B2" w:rsidRDefault="008846B2" w:rsidP="008846B2">
      <w:pPr>
        <w:spacing w:after="0"/>
        <w:jc w:val="center"/>
      </w:pPr>
    </w:p>
    <w:p w14:paraId="4181BCB3" w14:textId="7BA94CDC" w:rsidR="008846B2" w:rsidRPr="00C85FC7" w:rsidRDefault="008846B2" w:rsidP="008846B2">
      <w:pPr>
        <w:spacing w:after="0"/>
        <w:jc w:val="center"/>
        <w:rPr>
          <w:b/>
          <w:bCs/>
        </w:rPr>
      </w:pPr>
      <w:r w:rsidRPr="00C85FC7">
        <w:rPr>
          <w:b/>
          <w:bCs/>
        </w:rPr>
        <w:t>POZIV</w:t>
      </w:r>
    </w:p>
    <w:p w14:paraId="5885BA46" w14:textId="77777777" w:rsidR="008846B2" w:rsidRPr="00C85FC7" w:rsidRDefault="008846B2" w:rsidP="008846B2">
      <w:pPr>
        <w:spacing w:after="0"/>
        <w:jc w:val="center"/>
        <w:rPr>
          <w:b/>
          <w:bCs/>
        </w:rPr>
      </w:pPr>
      <w:r w:rsidRPr="00C85FC7">
        <w:rPr>
          <w:b/>
          <w:bCs/>
        </w:rPr>
        <w:t xml:space="preserve"> za provjeru znanja i sposobnosti putem pisanog testa </w:t>
      </w:r>
    </w:p>
    <w:p w14:paraId="6CBE175D" w14:textId="77777777" w:rsidR="008846B2" w:rsidRPr="00C85FC7" w:rsidRDefault="008846B2" w:rsidP="008846B2">
      <w:pPr>
        <w:spacing w:after="0"/>
        <w:jc w:val="center"/>
        <w:rPr>
          <w:b/>
          <w:bCs/>
        </w:rPr>
      </w:pPr>
    </w:p>
    <w:p w14:paraId="558C9434" w14:textId="2C192448" w:rsidR="008846B2" w:rsidRDefault="008846B2" w:rsidP="008846B2">
      <w:pPr>
        <w:pStyle w:val="Odlomakpopisa"/>
        <w:numPr>
          <w:ilvl w:val="0"/>
          <w:numId w:val="1"/>
        </w:numPr>
        <w:spacing w:after="0"/>
        <w:jc w:val="both"/>
      </w:pPr>
      <w:r w:rsidRPr="008846B2">
        <w:t xml:space="preserve">Povjerenstvo je utvrdilo da psihološkoj provjeri koja će se održati </w:t>
      </w:r>
      <w:r w:rsidRPr="00C85FC7">
        <w:rPr>
          <w:b/>
          <w:bCs/>
          <w:color w:val="auto"/>
        </w:rPr>
        <w:t>1</w:t>
      </w:r>
      <w:r w:rsidR="00205F2D" w:rsidRPr="00C85FC7">
        <w:rPr>
          <w:b/>
          <w:bCs/>
          <w:color w:val="auto"/>
        </w:rPr>
        <w:t>7</w:t>
      </w:r>
      <w:r w:rsidRPr="00C85FC7">
        <w:rPr>
          <w:b/>
          <w:bCs/>
          <w:color w:val="auto"/>
        </w:rPr>
        <w:t xml:space="preserve">. </w:t>
      </w:r>
      <w:r w:rsidR="00205F2D" w:rsidRPr="00C85FC7">
        <w:rPr>
          <w:b/>
          <w:bCs/>
          <w:color w:val="auto"/>
        </w:rPr>
        <w:t>prosinca</w:t>
      </w:r>
      <w:r w:rsidRPr="00C85FC7">
        <w:rPr>
          <w:b/>
          <w:bCs/>
          <w:color w:val="auto"/>
        </w:rPr>
        <w:t xml:space="preserve"> 2024</w:t>
      </w:r>
      <w:r w:rsidRPr="00C85FC7">
        <w:rPr>
          <w:color w:val="auto"/>
        </w:rPr>
        <w:t>. godine (</w:t>
      </w:r>
      <w:r w:rsidR="00205F2D" w:rsidRPr="00C85FC7">
        <w:rPr>
          <w:color w:val="auto"/>
        </w:rPr>
        <w:t>utorak</w:t>
      </w:r>
      <w:r w:rsidRPr="00C85FC7">
        <w:rPr>
          <w:color w:val="auto"/>
        </w:rPr>
        <w:t xml:space="preserve">) u </w:t>
      </w:r>
      <w:r w:rsidRPr="00C85FC7">
        <w:rPr>
          <w:b/>
          <w:bCs/>
          <w:color w:val="auto"/>
        </w:rPr>
        <w:t>1</w:t>
      </w:r>
      <w:r w:rsidR="00205F2D" w:rsidRPr="00C85FC7">
        <w:rPr>
          <w:b/>
          <w:bCs/>
          <w:color w:val="auto"/>
        </w:rPr>
        <w:t>0.30</w:t>
      </w:r>
      <w:r w:rsidRPr="00C85FC7">
        <w:rPr>
          <w:color w:val="auto"/>
        </w:rPr>
        <w:t xml:space="preserve"> sati</w:t>
      </w:r>
      <w:r w:rsidRPr="008846B2">
        <w:t xml:space="preserve"> u prostorijama Hrvatskog zavoda za zapošljavanje na adresi Vladimira Nazora 12 u Vukovaru, mogu pristupiti sljedeći kandidati:</w:t>
      </w:r>
    </w:p>
    <w:p w14:paraId="26EC011C" w14:textId="77777777" w:rsidR="008846B2" w:rsidRPr="00C85FC7" w:rsidRDefault="008846B2" w:rsidP="008846B2">
      <w:pPr>
        <w:spacing w:after="0"/>
        <w:jc w:val="both"/>
        <w:rPr>
          <w:color w:val="auto"/>
        </w:rPr>
      </w:pPr>
    </w:p>
    <w:p w14:paraId="7C8F4E5F" w14:textId="0D0C4D82" w:rsidR="00205F2D" w:rsidRPr="00C85FC7" w:rsidRDefault="00205F2D" w:rsidP="008846B2">
      <w:pPr>
        <w:pStyle w:val="Odlomakpopisa"/>
        <w:numPr>
          <w:ilvl w:val="0"/>
          <w:numId w:val="2"/>
        </w:numPr>
        <w:spacing w:after="0"/>
        <w:jc w:val="both"/>
        <w:rPr>
          <w:color w:val="auto"/>
        </w:rPr>
      </w:pPr>
      <w:r w:rsidRPr="00C85FC7">
        <w:rPr>
          <w:color w:val="auto"/>
        </w:rPr>
        <w:t>S.D.</w:t>
      </w:r>
      <w:r w:rsidR="00C85FC7" w:rsidRPr="00C85FC7">
        <w:rPr>
          <w:color w:val="auto"/>
        </w:rPr>
        <w:t>, 15. 12.1986.</w:t>
      </w:r>
    </w:p>
    <w:p w14:paraId="2315B2AD" w14:textId="5B919F0B" w:rsidR="008846B2" w:rsidRPr="00C85FC7" w:rsidRDefault="008846B2" w:rsidP="008846B2">
      <w:pPr>
        <w:pStyle w:val="Odlomakpopisa"/>
        <w:numPr>
          <w:ilvl w:val="0"/>
          <w:numId w:val="2"/>
        </w:numPr>
        <w:spacing w:after="0"/>
        <w:jc w:val="both"/>
        <w:rPr>
          <w:color w:val="auto"/>
        </w:rPr>
      </w:pPr>
      <w:r w:rsidRPr="00C85FC7">
        <w:rPr>
          <w:color w:val="auto"/>
        </w:rPr>
        <w:t xml:space="preserve">K.G., </w:t>
      </w:r>
      <w:r w:rsidR="00433A75" w:rsidRPr="00C85FC7">
        <w:rPr>
          <w:color w:val="auto"/>
        </w:rPr>
        <w:t>12.11.1991.</w:t>
      </w:r>
    </w:p>
    <w:p w14:paraId="700EEC73" w14:textId="28B06AFB" w:rsidR="008846B2" w:rsidRPr="00C85FC7" w:rsidRDefault="00205F2D" w:rsidP="008846B2">
      <w:pPr>
        <w:pStyle w:val="Odlomakpopisa"/>
        <w:numPr>
          <w:ilvl w:val="0"/>
          <w:numId w:val="2"/>
        </w:numPr>
        <w:spacing w:after="0"/>
        <w:jc w:val="both"/>
        <w:rPr>
          <w:color w:val="auto"/>
        </w:rPr>
      </w:pPr>
      <w:r w:rsidRPr="00C85FC7">
        <w:rPr>
          <w:color w:val="auto"/>
        </w:rPr>
        <w:t>D</w:t>
      </w:r>
      <w:r w:rsidR="008846B2" w:rsidRPr="00C85FC7">
        <w:rPr>
          <w:color w:val="auto"/>
        </w:rPr>
        <w:t>.</w:t>
      </w:r>
      <w:r w:rsidRPr="00C85FC7">
        <w:rPr>
          <w:color w:val="auto"/>
        </w:rPr>
        <w:t xml:space="preserve">Č </w:t>
      </w:r>
      <w:r w:rsidR="008846B2" w:rsidRPr="00C85FC7">
        <w:rPr>
          <w:color w:val="auto"/>
        </w:rPr>
        <w:t>,</w:t>
      </w:r>
      <w:r w:rsidR="00C85FC7" w:rsidRPr="00C85FC7">
        <w:rPr>
          <w:color w:val="auto"/>
        </w:rPr>
        <w:t xml:space="preserve"> 3</w:t>
      </w:r>
      <w:r w:rsidR="00433A75" w:rsidRPr="00C85FC7">
        <w:rPr>
          <w:color w:val="auto"/>
        </w:rPr>
        <w:t>.</w:t>
      </w:r>
      <w:r w:rsidR="00C85FC7" w:rsidRPr="00C85FC7">
        <w:rPr>
          <w:color w:val="auto"/>
        </w:rPr>
        <w:t>11.1999.</w:t>
      </w:r>
    </w:p>
    <w:p w14:paraId="3CC4FDC8" w14:textId="77777777" w:rsidR="000349AE" w:rsidRDefault="000349AE" w:rsidP="000349AE">
      <w:pPr>
        <w:spacing w:after="0"/>
        <w:jc w:val="both"/>
      </w:pPr>
    </w:p>
    <w:p w14:paraId="0EA16883" w14:textId="32F8B6CD" w:rsidR="000349AE" w:rsidRDefault="000349AE" w:rsidP="000349AE">
      <w:pPr>
        <w:pStyle w:val="Odlomakpopisa"/>
        <w:numPr>
          <w:ilvl w:val="0"/>
          <w:numId w:val="1"/>
        </w:numPr>
        <w:spacing w:after="0"/>
        <w:jc w:val="both"/>
      </w:pPr>
      <w:r w:rsidRPr="000349AE">
        <w:t>Na psihološko testiranje potrebno je ponijeti osobnu iskaznicu ili putovnicu i kemijsku olovku. Ne postoji mogućnost naknadnog usmenog razgovora, bez obzira na razloge zbog kojih pojedini kandidat eventualno ne pristupi razgovoru u naznačeno vrijeme. Smatra se da je kandidat koji ne pristupi razgovoru u naznačeno vrijeme povukao prijavu na natječaj. Smatrat će se da je prijavu povukao i kandidat koji na usmenom razgovoru remeti mir i /ili pravila ponašanja s kojima će biti upoznat, kao i kandidat koji ne predoči osobnu iskaznicu ili putovnicu.</w:t>
      </w:r>
    </w:p>
    <w:p w14:paraId="107E2A87" w14:textId="77777777" w:rsidR="000349AE" w:rsidRDefault="000349AE" w:rsidP="000349AE">
      <w:pPr>
        <w:pStyle w:val="Odlomakpopisa"/>
        <w:spacing w:after="0"/>
        <w:ind w:left="1080"/>
        <w:jc w:val="both"/>
      </w:pPr>
    </w:p>
    <w:p w14:paraId="1B4BD48F" w14:textId="7FCDBA60" w:rsidR="000349AE" w:rsidRDefault="000349AE" w:rsidP="000349AE">
      <w:pPr>
        <w:pStyle w:val="Odlomakpopisa"/>
        <w:numPr>
          <w:ilvl w:val="0"/>
          <w:numId w:val="1"/>
        </w:numPr>
        <w:spacing w:after="0"/>
        <w:jc w:val="both"/>
      </w:pPr>
      <w:r w:rsidRPr="000349AE">
        <w:t xml:space="preserve">Nakon psihološkog testiranja, kandidati koji se odazovu na isto, biti će pozvani putem Poziva na službenoj mrežnoj stranici Vrtića, www.dv-crvenkapica-ilok.hr, na usmeni razgovor. Svaki član Povjerenstva, boduje svakog kandidata bodovima od 1 do 5. Nakon provedenog testiranja i intervjua Povjerenstvo će sastaviti Rang listu kandidata prema ukupnom broju bodova ostvarenih na usmenom razgovoru. Izvješće o provedenom postupku provjere znanja i sposobnosti podnosi se ravnatelju i Upravnom vijeću Dječjeg vrtića </w:t>
      </w:r>
      <w:r>
        <w:t>Crvenkapica Ilok</w:t>
      </w:r>
      <w:r w:rsidRPr="000349AE">
        <w:t xml:space="preserve"> na donošenje Odluke o izboru.</w:t>
      </w:r>
    </w:p>
    <w:p w14:paraId="322F8FE2" w14:textId="77777777" w:rsidR="000E3F84" w:rsidRDefault="000E3F84" w:rsidP="000E3F84">
      <w:pPr>
        <w:pStyle w:val="Odlomakpopisa"/>
      </w:pPr>
    </w:p>
    <w:p w14:paraId="04CFC7C5" w14:textId="1161CE40" w:rsidR="000E3F84" w:rsidRDefault="000E3F84" w:rsidP="000349AE">
      <w:pPr>
        <w:pStyle w:val="Odlomakpopisa"/>
        <w:numPr>
          <w:ilvl w:val="0"/>
          <w:numId w:val="1"/>
        </w:numPr>
        <w:spacing w:after="0"/>
        <w:jc w:val="both"/>
      </w:pPr>
      <w:r w:rsidRPr="000E3F84">
        <w:t>Ovaj poziv objavljuje se na web stranici i oglasnoj ploči Vrtića.</w:t>
      </w:r>
    </w:p>
    <w:p w14:paraId="15F12BC8" w14:textId="77777777" w:rsidR="000E3F84" w:rsidRDefault="000E3F84" w:rsidP="000E3F84">
      <w:pPr>
        <w:pStyle w:val="Odlomakpopisa"/>
      </w:pPr>
    </w:p>
    <w:p w14:paraId="4CCE005F" w14:textId="575746D6" w:rsidR="000E3F84" w:rsidRDefault="000E3F84" w:rsidP="00433A75">
      <w:pPr>
        <w:spacing w:after="0"/>
        <w:jc w:val="right"/>
      </w:pPr>
      <w:r>
        <w:t>Pred</w:t>
      </w:r>
      <w:r w:rsidR="00433A75">
        <w:t xml:space="preserve">sjednica povjerenstva </w:t>
      </w:r>
    </w:p>
    <w:p w14:paraId="6419DD50" w14:textId="1C3C6A8D" w:rsidR="00433A75" w:rsidRDefault="00433A75" w:rsidP="00433A75">
      <w:pPr>
        <w:spacing w:after="0"/>
        <w:jc w:val="right"/>
      </w:pPr>
      <w:r>
        <w:t>Ivana Karačić</w:t>
      </w:r>
    </w:p>
    <w:sectPr w:rsidR="004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E1EAF"/>
    <w:multiLevelType w:val="hybridMultilevel"/>
    <w:tmpl w:val="9F6EC91A"/>
    <w:lvl w:ilvl="0" w:tplc="92FC7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50075">
    <w:abstractNumId w:val="1"/>
  </w:num>
  <w:num w:numId="2" w16cid:durableId="2784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0032D5"/>
    <w:rsid w:val="000349AE"/>
    <w:rsid w:val="000E3F84"/>
    <w:rsid w:val="001A6043"/>
    <w:rsid w:val="002018D5"/>
    <w:rsid w:val="00205F2D"/>
    <w:rsid w:val="00433A75"/>
    <w:rsid w:val="005A442E"/>
    <w:rsid w:val="00682CFA"/>
    <w:rsid w:val="008846B2"/>
    <w:rsid w:val="00C85FC7"/>
    <w:rsid w:val="00F6204A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B1A3"/>
  <w15:chartTrackingRefBased/>
  <w15:docId w15:val="{B3274793-B5A7-450D-A163-1427097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46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46B2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46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46B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46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46B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46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46B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846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46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6B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84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5</cp:revision>
  <cp:lastPrinted>2024-12-13T08:01:00Z</cp:lastPrinted>
  <dcterms:created xsi:type="dcterms:W3CDTF">2024-11-11T10:16:00Z</dcterms:created>
  <dcterms:modified xsi:type="dcterms:W3CDTF">2024-12-13T08:04:00Z</dcterms:modified>
</cp:coreProperties>
</file>